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64FC" w14:textId="77777777" w:rsidR="00DF4CC6" w:rsidRDefault="00821553">
      <w:pPr>
        <w:pStyle w:val="Normlny1"/>
        <w:jc w:val="center"/>
      </w:pPr>
      <w:r>
        <w:rPr>
          <w:rStyle w:val="Predvolenpsmoodseku1"/>
          <w:rFonts w:ascii="Arial Black" w:hAnsi="Arial Black"/>
          <w:b/>
          <w:bCs/>
          <w:sz w:val="28"/>
          <w:szCs w:val="28"/>
          <w:lang w:val="sk-SK"/>
        </w:rPr>
        <w:t xml:space="preserve">Šermiarska spoločnosť </w:t>
      </w:r>
      <w:proofErr w:type="spellStart"/>
      <w:r>
        <w:rPr>
          <w:rStyle w:val="Predvolenpsmoodseku1"/>
          <w:rFonts w:ascii="Arial Black" w:hAnsi="Arial Black"/>
          <w:b/>
          <w:bCs/>
          <w:sz w:val="28"/>
          <w:szCs w:val="28"/>
          <w:lang w:val="sk-SK"/>
        </w:rPr>
        <w:t>Willard</w:t>
      </w:r>
      <w:proofErr w:type="spellEnd"/>
    </w:p>
    <w:p w14:paraId="7EE6FECB" w14:textId="77777777" w:rsidR="00DF4CC6" w:rsidRDefault="00DF4CC6">
      <w:pPr>
        <w:pStyle w:val="Normlny1"/>
        <w:jc w:val="center"/>
      </w:pPr>
    </w:p>
    <w:p w14:paraId="7EC9BD7C" w14:textId="77777777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sz w:val="28"/>
          <w:szCs w:val="28"/>
          <w:lang w:val="sk-SK"/>
        </w:rPr>
        <w:t>organizuje</w:t>
      </w:r>
    </w:p>
    <w:p w14:paraId="1C77351C" w14:textId="77777777" w:rsidR="00DF4CC6" w:rsidRDefault="00DF4CC6">
      <w:pPr>
        <w:pStyle w:val="Normlny1"/>
        <w:jc w:val="center"/>
      </w:pPr>
    </w:p>
    <w:p w14:paraId="243D3EC7" w14:textId="77777777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i/>
          <w:iCs/>
          <w:sz w:val="28"/>
          <w:szCs w:val="28"/>
          <w:lang w:val="sk-SK"/>
        </w:rPr>
        <w:t>turnaj v šerme kordom ako súčasť Slovenského pohára</w:t>
      </w:r>
    </w:p>
    <w:p w14:paraId="5C9E1655" w14:textId="77777777" w:rsidR="00DF4CC6" w:rsidRDefault="00821553">
      <w:pPr>
        <w:pStyle w:val="Normlny1"/>
        <w:jc w:val="center"/>
      </w:pPr>
      <w:r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 xml:space="preserve">Memoriál prof. </w:t>
      </w:r>
      <w:proofErr w:type="spellStart"/>
      <w:r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Pačenovského</w:t>
      </w:r>
      <w:proofErr w:type="spellEnd"/>
    </w:p>
    <w:p w14:paraId="37CBA401" w14:textId="6A9973C7" w:rsidR="00DF4CC6" w:rsidRDefault="00C825BA">
      <w:pPr>
        <w:pStyle w:val="Normlny1"/>
        <w:jc w:val="center"/>
      </w:pPr>
      <w:r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XXVII</w:t>
      </w:r>
      <w:r w:rsidR="00821553"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. ročník</w:t>
      </w:r>
    </w:p>
    <w:p w14:paraId="1A5F8E23" w14:textId="77777777" w:rsidR="00DF4CC6" w:rsidRDefault="00821553">
      <w:pPr>
        <w:pStyle w:val="Normlny1"/>
        <w:jc w:val="center"/>
      </w:pPr>
      <w:r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Memoriál Jána Veselého</w:t>
      </w:r>
    </w:p>
    <w:p w14:paraId="5EDC8B09" w14:textId="1D7EB759" w:rsidR="00DF4CC6" w:rsidRDefault="00C825BA">
      <w:pPr>
        <w:pStyle w:val="Normlny1"/>
        <w:jc w:val="center"/>
      </w:pPr>
      <w:r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V</w:t>
      </w:r>
      <w:r w:rsidR="00821553">
        <w:rPr>
          <w:rStyle w:val="Predvolenpsmoodseku1"/>
          <w:rFonts w:ascii="Arial Black" w:hAnsi="Arial Black"/>
          <w:b/>
          <w:bCs/>
          <w:i/>
          <w:iCs/>
          <w:sz w:val="24"/>
          <w:szCs w:val="24"/>
          <w:lang w:val="sk-SK"/>
        </w:rPr>
        <w:t>II. ročník</w:t>
      </w:r>
    </w:p>
    <w:p w14:paraId="4DCECC8F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118A6032" w14:textId="1AD5CF4D" w:rsidR="00DF4CC6" w:rsidRPr="00A27000" w:rsidRDefault="00821553" w:rsidP="00A27000">
      <w:pPr>
        <w:pStyle w:val="Normlny1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Dátum 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:  </w:t>
      </w:r>
      <w:r w:rsidR="00A27000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11.4.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F333BA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a 1</w:t>
      </w:r>
      <w:r w:rsidR="00A27000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2</w:t>
      </w:r>
      <w:r w:rsidR="00A067E2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.4.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202</w:t>
      </w:r>
      <w:r w:rsidR="00A27000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6</w:t>
      </w:r>
    </w:p>
    <w:p w14:paraId="04991444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7FAB2DB8" w14:textId="77777777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Miesto :</w:t>
      </w:r>
      <w:r>
        <w:rPr>
          <w:rStyle w:val="Predvolenpsmoodseku1"/>
          <w:rFonts w:ascii="Times New Roman" w:hAnsi="Times New Roman"/>
          <w:b/>
          <w:bCs/>
          <w:sz w:val="30"/>
          <w:szCs w:val="30"/>
          <w:lang w:val="sk-SK"/>
        </w:rPr>
        <w:t xml:space="preserve"> 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Kultúrno-spoločenské centrá Jedlíkova č.7 , Košice .</w:t>
      </w:r>
    </w:p>
    <w:p w14:paraId="6505F4D0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308DAAE7" w14:textId="177C735E" w:rsidR="00DF4CC6" w:rsidRDefault="00821553">
      <w:pPr>
        <w:pStyle w:val="Normlny1"/>
        <w:jc w:val="center"/>
        <w:rPr>
          <w:rStyle w:val="Predvolenpsmoodseku1"/>
          <w:rFonts w:ascii="Times New Roman" w:hAnsi="Times New Roman"/>
          <w:sz w:val="24"/>
          <w:szCs w:val="24"/>
          <w:lang w:val="sk-SK"/>
        </w:rPr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Kategória : </w:t>
      </w:r>
    </w:p>
    <w:p w14:paraId="4BAE3784" w14:textId="7EEC89AF" w:rsidR="002176DB" w:rsidRDefault="002176DB" w:rsidP="002176DB">
      <w:pPr>
        <w:pStyle w:val="Normlny1"/>
      </w:pPr>
    </w:p>
    <w:p w14:paraId="45E22381" w14:textId="68F210BE" w:rsidR="00DF4CC6" w:rsidRDefault="00821553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kord  mladší žiaci a žiačky       /   ročníky  20</w:t>
      </w:r>
      <w:r w:rsidR="002176DB">
        <w:rPr>
          <w:rFonts w:ascii="Times New Roman" w:hAnsi="Times New Roman"/>
          <w:sz w:val="24"/>
          <w:szCs w:val="24"/>
          <w:lang w:val="sk-SK"/>
        </w:rPr>
        <w:t xml:space="preserve">13 a mladší </w:t>
      </w:r>
      <w:r>
        <w:rPr>
          <w:rFonts w:ascii="Times New Roman" w:hAnsi="Times New Roman"/>
          <w:sz w:val="24"/>
          <w:szCs w:val="24"/>
          <w:lang w:val="sk-SK"/>
        </w:rPr>
        <w:t>/</w:t>
      </w:r>
    </w:p>
    <w:p w14:paraId="0F78DF90" w14:textId="69F41CC4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kord  kadeti a kadetky             /    ročníky  20</w:t>
      </w:r>
      <w:r w:rsidR="001B24B5">
        <w:rPr>
          <w:rStyle w:val="Predvolenpsmoodseku1"/>
          <w:rFonts w:ascii="Times New Roman" w:hAnsi="Times New Roman"/>
          <w:sz w:val="24"/>
          <w:szCs w:val="24"/>
          <w:lang w:val="sk-SK"/>
        </w:rPr>
        <w:t>09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 a mladší  /</w:t>
      </w:r>
    </w:p>
    <w:p w14:paraId="5014E02B" w14:textId="60407403" w:rsidR="00DF4CC6" w:rsidRDefault="00821553" w:rsidP="004A75DF">
      <w:pPr>
        <w:pStyle w:val="Normlny1"/>
        <w:jc w:val="center"/>
      </w:pP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kord starší a staršie žiačky     /     ročníky  20</w:t>
      </w:r>
      <w:r w:rsidR="004A75DF">
        <w:rPr>
          <w:rStyle w:val="Predvolenpsmoodseku1"/>
          <w:rFonts w:ascii="Times New Roman" w:hAnsi="Times New Roman"/>
          <w:sz w:val="24"/>
          <w:szCs w:val="24"/>
          <w:lang w:val="sk-SK"/>
        </w:rPr>
        <w:t>12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  a mladší/</w:t>
      </w:r>
    </w:p>
    <w:p w14:paraId="4BE8A77D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</w:rPr>
      </w:pPr>
    </w:p>
    <w:p w14:paraId="376E4665" w14:textId="553B71B6" w:rsidR="00DF4CC6" w:rsidRPr="00BE4953" w:rsidRDefault="00821553" w:rsidP="00EF3156">
      <w:pPr>
        <w:pStyle w:val="Normlny1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Program :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  </w:t>
      </w:r>
      <w:r w:rsidR="00BE4953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11</w:t>
      </w:r>
      <w:r w:rsidR="00EF3156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.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4.202</w:t>
      </w:r>
      <w:r w:rsidR="00BE4953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6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EF3156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/sobota/</w:t>
      </w:r>
    </w:p>
    <w:p w14:paraId="1C8F5E52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</w:rPr>
      </w:pPr>
    </w:p>
    <w:p w14:paraId="43222A29" w14:textId="58EDB1EB" w:rsidR="00DF4CC6" w:rsidRDefault="00BA0A01">
      <w:pPr>
        <w:pStyle w:val="Normlny1"/>
        <w:jc w:val="center"/>
      </w:pP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9</w:t>
      </w:r>
      <w:r w:rsidR="00821553"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.00 hod.     základné kolá 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kadeti a kadetky </w:t>
      </w:r>
    </w:p>
    <w:p w14:paraId="04B57F36" w14:textId="2FAD92FB" w:rsidR="00DF4CC6" w:rsidRPr="00B23F02" w:rsidRDefault="00821553" w:rsidP="00B23F02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12.00 hod      základné kolá </w:t>
      </w:r>
      <w:r w:rsidR="00B23F02">
        <w:rPr>
          <w:rFonts w:ascii="Times New Roman" w:hAnsi="Times New Roman"/>
          <w:sz w:val="24"/>
          <w:szCs w:val="24"/>
          <w:lang w:val="sk-SK"/>
        </w:rPr>
        <w:t xml:space="preserve">mladší </w:t>
      </w:r>
      <w:r>
        <w:rPr>
          <w:rFonts w:ascii="Times New Roman" w:hAnsi="Times New Roman"/>
          <w:sz w:val="24"/>
          <w:szCs w:val="24"/>
          <w:lang w:val="sk-SK"/>
        </w:rPr>
        <w:t>žiaci a žiačky</w:t>
      </w:r>
    </w:p>
    <w:p w14:paraId="41DDDE95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</w:rPr>
      </w:pPr>
    </w:p>
    <w:p w14:paraId="77B0DB28" w14:textId="3DE1971E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1</w:t>
      </w:r>
      <w:r w:rsidR="001E04E9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2.4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.2022 /nedeľa/</w:t>
      </w:r>
    </w:p>
    <w:p w14:paraId="56D49659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</w:rPr>
      </w:pPr>
    </w:p>
    <w:p w14:paraId="644132E8" w14:textId="688EAF4E" w:rsidR="00DF4CC6" w:rsidRPr="00954869" w:rsidRDefault="00821553" w:rsidP="00954869">
      <w:pPr>
        <w:pStyle w:val="Normlny1"/>
        <w:jc w:val="center"/>
      </w:pP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9.00 hod.     základné kolá </w:t>
      </w:r>
      <w:r w:rsidR="00954869"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starší žiaci a žiačky </w:t>
      </w:r>
    </w:p>
    <w:p w14:paraId="344AE797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38A3689E" w14:textId="77777777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Riaditeľ súťaže :</w:t>
      </w:r>
      <w:r>
        <w:rPr>
          <w:rStyle w:val="Predvolenpsmoodseku1"/>
          <w:rFonts w:ascii="Times New Roman" w:hAnsi="Times New Roman"/>
          <w:b/>
          <w:bCs/>
          <w:sz w:val="28"/>
          <w:szCs w:val="28"/>
          <w:lang w:val="sk-SK"/>
        </w:rPr>
        <w:t xml:space="preserve">  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  </w:t>
      </w:r>
      <w:proofErr w:type="spellStart"/>
      <w:r>
        <w:rPr>
          <w:rStyle w:val="Predvolenpsmoodseku1"/>
          <w:rFonts w:ascii="Times New Roman" w:hAnsi="Times New Roman"/>
          <w:sz w:val="24"/>
          <w:szCs w:val="24"/>
          <w:lang w:val="sk-SK"/>
        </w:rPr>
        <w:t>Ruth</w:t>
      </w:r>
      <w:proofErr w:type="spellEnd"/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>
        <w:rPr>
          <w:rStyle w:val="Predvolenpsmoodseku1"/>
          <w:rFonts w:ascii="Times New Roman" w:hAnsi="Times New Roman"/>
          <w:sz w:val="24"/>
          <w:szCs w:val="24"/>
          <w:lang w:val="sk-SK"/>
        </w:rPr>
        <w:t>Kabil</w:t>
      </w:r>
      <w:proofErr w:type="spellEnd"/>
    </w:p>
    <w:p w14:paraId="6FF14A4A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16BBF15F" w14:textId="5BEE208E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Štartovné na disciplínu: </w:t>
      </w:r>
      <w:r w:rsidR="007351A3"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>15</w:t>
      </w:r>
      <w:r>
        <w:rPr>
          <w:rStyle w:val="Predvolenpsmoodseku1"/>
          <w:rFonts w:ascii="Times New Roman" w:hAnsi="Times New Roman"/>
          <w:b/>
          <w:bCs/>
          <w:sz w:val="24"/>
          <w:szCs w:val="24"/>
          <w:lang w:val="sk-SK"/>
        </w:rPr>
        <w:t xml:space="preserve"> EUR</w:t>
      </w:r>
    </w:p>
    <w:p w14:paraId="43277FFC" w14:textId="77777777" w:rsidR="00DF4CC6" w:rsidRDefault="00DF4CC6">
      <w:pPr>
        <w:pStyle w:val="Normlny1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5D65C268" w14:textId="4E3DA4B7" w:rsidR="00DF4CC6" w:rsidRDefault="00821553">
      <w:pPr>
        <w:pStyle w:val="Normlny1"/>
        <w:jc w:val="center"/>
      </w:pPr>
      <w:r>
        <w:rPr>
          <w:rStyle w:val="Predvolenpsmoodseku1"/>
          <w:rFonts w:cs="Calibri"/>
          <w:b/>
          <w:bCs/>
          <w:sz w:val="24"/>
          <w:szCs w:val="24"/>
          <w:lang w:val="sk-SK"/>
        </w:rPr>
        <w:t>Poznámka:</w:t>
      </w:r>
      <w:r>
        <w:rPr>
          <w:rStyle w:val="Predvolenpsmoodseku1"/>
          <w:rFonts w:cs="Calibri"/>
          <w:b/>
          <w:bCs/>
          <w:sz w:val="28"/>
          <w:szCs w:val="26"/>
          <w:lang w:val="sk-SK"/>
        </w:rPr>
        <w:t xml:space="preserve">  </w:t>
      </w:r>
      <w:r>
        <w:rPr>
          <w:rStyle w:val="Predvolenpsmoodseku1"/>
          <w:rFonts w:cs="Calibri"/>
          <w:sz w:val="24"/>
          <w:szCs w:val="24"/>
          <w:lang w:val="sk-SK"/>
        </w:rPr>
        <w:t xml:space="preserve">ročníky </w:t>
      </w:r>
      <w:r w:rsidR="00AC30DC">
        <w:rPr>
          <w:rStyle w:val="Predvolenpsmoodseku1"/>
          <w:rFonts w:cs="Calibri"/>
          <w:sz w:val="24"/>
          <w:szCs w:val="24"/>
          <w:lang w:val="sk-SK"/>
        </w:rPr>
        <w:t>2013 a mladší</w:t>
      </w:r>
      <w:r>
        <w:rPr>
          <w:rStyle w:val="Predvolenpsmoodseku1"/>
          <w:rFonts w:cs="Calibri"/>
          <w:sz w:val="24"/>
          <w:szCs w:val="24"/>
          <w:lang w:val="sk-SK"/>
        </w:rPr>
        <w:t xml:space="preserve"> šermujú kordami č. 0</w:t>
      </w:r>
    </w:p>
    <w:p w14:paraId="23E00426" w14:textId="507C8845" w:rsidR="00DF4CC6" w:rsidRDefault="00821553">
      <w:pPr>
        <w:pStyle w:val="Normlny1"/>
        <w:jc w:val="center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ročníky 20</w:t>
      </w:r>
      <w:r w:rsidR="001D6151">
        <w:rPr>
          <w:rFonts w:cs="Calibri"/>
          <w:sz w:val="24"/>
          <w:szCs w:val="24"/>
          <w:lang w:val="sk-SK"/>
        </w:rPr>
        <w:t xml:space="preserve">09 </w:t>
      </w:r>
      <w:r>
        <w:rPr>
          <w:rFonts w:cs="Calibri"/>
          <w:sz w:val="24"/>
          <w:szCs w:val="24"/>
          <w:lang w:val="sk-SK"/>
        </w:rPr>
        <w:t>a mladší  šermujú kordami č.5</w:t>
      </w:r>
    </w:p>
    <w:p w14:paraId="640BDCA6" w14:textId="77777777" w:rsidR="00DF4CC6" w:rsidRDefault="00821553">
      <w:pPr>
        <w:pStyle w:val="Normlny1"/>
        <w:jc w:val="center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Organizátor nepreberá zodpovednosť za prípadné straty,</w:t>
      </w:r>
    </w:p>
    <w:p w14:paraId="361CCB02" w14:textId="77777777" w:rsidR="00DF4CC6" w:rsidRDefault="00821553">
      <w:pPr>
        <w:pStyle w:val="Normlny1"/>
        <w:jc w:val="center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nehody a poškodenia.</w:t>
      </w:r>
    </w:p>
    <w:p w14:paraId="09A4EB7D" w14:textId="77777777" w:rsidR="00DF4CC6" w:rsidRDefault="00821553">
      <w:pPr>
        <w:pStyle w:val="Normlny1"/>
        <w:jc w:val="center"/>
      </w:pPr>
      <w:r>
        <w:rPr>
          <w:rStyle w:val="Predvolenpsmoodseku1"/>
          <w:rFonts w:cs="Calibri"/>
          <w:b/>
          <w:bCs/>
          <w:sz w:val="24"/>
          <w:szCs w:val="24"/>
          <w:lang w:val="sk-SK"/>
        </w:rPr>
        <w:t>Pozor dôležité upozornenie:</w:t>
      </w:r>
      <w:r>
        <w:rPr>
          <w:rStyle w:val="Predvolenpsmoodseku1"/>
          <w:rFonts w:cs="Calibri"/>
          <w:sz w:val="24"/>
          <w:szCs w:val="24"/>
          <w:lang w:val="sk-SK"/>
        </w:rPr>
        <w:t xml:space="preserve"> Z tohoto podujatia môže byť zhotovený</w:t>
      </w:r>
    </w:p>
    <w:p w14:paraId="16EAD322" w14:textId="77777777" w:rsidR="00DF4CC6" w:rsidRDefault="00821553">
      <w:pPr>
        <w:pStyle w:val="Normlny1"/>
        <w:jc w:val="center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audio-video záznam alebo fotografie, ktoré môžu byť zverejnené na</w:t>
      </w:r>
    </w:p>
    <w:p w14:paraId="49B28615" w14:textId="77777777" w:rsidR="00DF4CC6" w:rsidRDefault="00821553">
      <w:pPr>
        <w:pStyle w:val="Normlny1"/>
        <w:jc w:val="center"/>
      </w:pPr>
      <w:r>
        <w:rPr>
          <w:rStyle w:val="Predvolenpsmoodseku1"/>
          <w:rFonts w:cs="Calibri"/>
          <w:sz w:val="24"/>
          <w:szCs w:val="24"/>
          <w:lang w:val="sk-SK"/>
        </w:rPr>
        <w:t xml:space="preserve">webovom sídle zväzu/ klubu, FB stránke, prípadne iných médiách či </w:t>
      </w:r>
      <w:r>
        <w:rPr>
          <w:rStyle w:val="Predvolenpsmoodseku1"/>
          <w:rFonts w:ascii="Times New Roman" w:hAnsi="Times New Roman"/>
          <w:sz w:val="24"/>
          <w:szCs w:val="24"/>
          <w:lang w:val="sk-SK"/>
        </w:rPr>
        <w:t xml:space="preserve">sociálnych sieťach. </w:t>
      </w:r>
    </w:p>
    <w:p w14:paraId="60CEBF73" w14:textId="77777777" w:rsidR="00DF4CC6" w:rsidRDefault="00821553">
      <w:pPr>
        <w:pStyle w:val="Normlny1"/>
        <w:jc w:val="center"/>
      </w:pPr>
      <w:r>
        <w:rPr>
          <w:rStyle w:val="Predvolenpsmoodseku1"/>
          <w:rFonts w:ascii="Times New Roman" w:hAnsi="Times New Roman"/>
          <w:sz w:val="24"/>
          <w:szCs w:val="24"/>
          <w:lang w:val="sk-SK"/>
        </w:rPr>
        <w:t>Svojou účasťou dávate súhlas zo zverejnením na tieto účely.</w:t>
      </w:r>
    </w:p>
    <w:p w14:paraId="76938739" w14:textId="77777777" w:rsidR="00DF4CC6" w:rsidRDefault="00DF4CC6">
      <w:pPr>
        <w:pStyle w:val="Normlny1"/>
        <w:jc w:val="center"/>
      </w:pPr>
    </w:p>
    <w:sectPr w:rsidR="00DF4CC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CF48" w14:textId="77777777" w:rsidR="00821553" w:rsidRDefault="00821553">
      <w:pPr>
        <w:spacing w:after="0" w:line="240" w:lineRule="auto"/>
      </w:pPr>
      <w:r>
        <w:separator/>
      </w:r>
    </w:p>
  </w:endnote>
  <w:endnote w:type="continuationSeparator" w:id="0">
    <w:p w14:paraId="12847775" w14:textId="77777777" w:rsidR="00821553" w:rsidRDefault="0082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FE19" w14:textId="77777777" w:rsidR="00821553" w:rsidRDefault="008215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0BEE3D" w14:textId="77777777" w:rsidR="00821553" w:rsidRDefault="00821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C6"/>
    <w:rsid w:val="000560DE"/>
    <w:rsid w:val="001B24B5"/>
    <w:rsid w:val="001D6151"/>
    <w:rsid w:val="001E04E9"/>
    <w:rsid w:val="002176DB"/>
    <w:rsid w:val="004A75DF"/>
    <w:rsid w:val="00544F7B"/>
    <w:rsid w:val="00621281"/>
    <w:rsid w:val="006E5460"/>
    <w:rsid w:val="007351A3"/>
    <w:rsid w:val="007C5781"/>
    <w:rsid w:val="00821553"/>
    <w:rsid w:val="00853CFF"/>
    <w:rsid w:val="00954869"/>
    <w:rsid w:val="00A067E2"/>
    <w:rsid w:val="00A27000"/>
    <w:rsid w:val="00AC30DC"/>
    <w:rsid w:val="00B12E13"/>
    <w:rsid w:val="00B23F02"/>
    <w:rsid w:val="00BA0A01"/>
    <w:rsid w:val="00BE4953"/>
    <w:rsid w:val="00C825BA"/>
    <w:rsid w:val="00D90D81"/>
    <w:rsid w:val="00DF4CC6"/>
    <w:rsid w:val="00EF3156"/>
    <w:rsid w:val="00EF3F2B"/>
    <w:rsid w:val="00F3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9D28C"/>
  <w15:docId w15:val="{2DD34677-875D-472F-B795-A6AC1CE9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spacing w:after="0" w:line="240" w:lineRule="auto"/>
    </w:pPr>
    <w:rPr>
      <w:rFonts w:eastAsia="Times New Roman"/>
    </w:rPr>
  </w:style>
  <w:style w:type="character" w:customStyle="1" w:styleId="Predvolenpsmoodseku1">
    <w:name w:val="Predvolené písmo odsek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Kvoko</dc:creator>
  <dc:description/>
  <cp:lastModifiedBy>Ruth Kabil</cp:lastModifiedBy>
  <cp:revision>2</cp:revision>
  <dcterms:created xsi:type="dcterms:W3CDTF">2026-03-09T05:56:00Z</dcterms:created>
  <dcterms:modified xsi:type="dcterms:W3CDTF">2026-03-09T05:56:00Z</dcterms:modified>
</cp:coreProperties>
</file>